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58" w:rsidRDefault="00F0357F" w:rsidP="00957A1F">
      <w:pPr>
        <w:tabs>
          <w:tab w:val="left" w:pos="2661"/>
        </w:tabs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29.1pt;margin-top:13.9pt;width:470.45pt;height:48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" filled="f" stroked="f">
            <v:fill o:detectmouseclick="t"/>
            <v:textbox>
              <w:txbxContent>
                <w:p w:rsidR="00957A1F" w:rsidRPr="00957A1F" w:rsidRDefault="00957A1F" w:rsidP="00957A1F">
                  <w:pPr>
                    <w:tabs>
                      <w:tab w:val="left" w:pos="2661"/>
                    </w:tabs>
                    <w:jc w:val="center"/>
                    <w:rPr>
                      <w:b/>
                      <w:noProof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noProof/>
                      <w:sz w:val="72"/>
                      <w:szCs w:val="72"/>
                      <w:rtl/>
                      <w:lang w:bidi="ar-EG"/>
                    </w:rPr>
                    <w:t xml:space="preserve">أكمل الايات الكريمة :- </w:t>
                  </w:r>
                </w:p>
              </w:txbxContent>
            </v:textbox>
          </v:shape>
        </w:pict>
      </w:r>
      <w:r w:rsidR="00957A1F">
        <w:rPr>
          <w:noProof/>
          <w:rtl/>
          <w:lang w:bidi="ar-EG"/>
        </w:rPr>
        <w:tab/>
      </w:r>
    </w:p>
    <w:p w:rsidR="00957A1F" w:rsidRDefault="00957A1F" w:rsidP="00637085">
      <w:pPr>
        <w:rPr>
          <w:lang w:bidi="ar-EG"/>
        </w:rPr>
      </w:pPr>
    </w:p>
    <w:p w:rsidR="00957A1F" w:rsidRPr="00957A1F" w:rsidRDefault="00F0357F" w:rsidP="00957A1F">
      <w:pPr>
        <w:rPr>
          <w:lang w:bidi="ar-EG"/>
        </w:rPr>
      </w:pPr>
      <w:r>
        <w:rPr>
          <w:noProof/>
        </w:rPr>
        <w:pict>
          <v:shape id="مربع نص 3" o:spid="_x0000_s1027" type="#_x0000_t202" style="position:absolute;left:0;text-align:left;margin-left:-48.4pt;margin-top:7.05pt;width:795.7pt;height:14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" filled="f" stroked="f">
            <v:fill o:detectmouseclick="t"/>
            <v:textbox>
              <w:txbxContent>
                <w:p w:rsidR="00957A1F" w:rsidRPr="00957A1F" w:rsidRDefault="00957A1F" w:rsidP="00957A1F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7030A0"/>
                      <w:sz w:val="40"/>
                      <w:szCs w:val="40"/>
                      <w:lang w:bidi="ar-EG"/>
                    </w:rPr>
                  </w:pPr>
                  <w:r w:rsidRPr="00957A1F">
                    <w:rPr>
                      <w:rFonts w:ascii="Calibri" w:eastAsia="+mn-ea" w:hAnsi="Arial" w:cs="Arial"/>
                      <w:b/>
                      <w:bCs/>
                      <w:color w:val="7030A0"/>
                      <w:kern w:val="24"/>
                      <w:sz w:val="52"/>
                      <w:szCs w:val="52"/>
                      <w:rtl/>
                      <w:lang w:bidi="ar-EG"/>
                    </w:rPr>
                    <w:t xml:space="preserve">قال تعالى </w:t>
                  </w:r>
                  <w:r w:rsidRPr="00957A1F">
                    <w:rPr>
                      <w:rFonts w:ascii="Arial" w:eastAsia="+mn-ea" w:hAnsi="Arial" w:cs="Andalus"/>
                      <w:b/>
                      <w:bCs/>
                      <w:color w:val="7030A0"/>
                      <w:kern w:val="24"/>
                      <w:sz w:val="56"/>
                      <w:szCs w:val="56"/>
                      <w:rtl/>
                      <w:lang w:bidi="ar-EG"/>
                    </w:rPr>
                    <w:t>: {كَذَّبَتْ قَوْمُ نُوحٍ الْمُرْسَلِينَ{105} إِذْ قَالَ لَهُمْ أَخُوهُمْ نُوحٌ أَلَا تَتَّقُونَ{106} إِنِّي لَكُمْ رَسُولٌ أَمِينٌ{107} فَاتَّقُوا اللَّهَ وَأَطِيعُونِ{108} وَمَا أَسْأَلُكُمْ عَلَيْهِ مِنْ أَجْرٍ إِنْ أَجْرِيَ إِلَّا عَلَى رَبِّ الْعَالَمِينَ{109}</w:t>
                  </w:r>
                </w:p>
                <w:p w:rsidR="00957A1F" w:rsidRPr="00957A1F" w:rsidRDefault="00957A1F" w:rsidP="00957A1F">
                  <w:pPr>
                    <w:jc w:val="center"/>
                    <w:rPr>
                      <w:b/>
                      <w:color w:val="7030A0"/>
                      <w:sz w:val="180"/>
                      <w:szCs w:val="180"/>
                      <w:lang w:bidi="ar-EG"/>
                    </w:rPr>
                  </w:pPr>
                </w:p>
              </w:txbxContent>
            </v:textbox>
          </v:shape>
        </w:pict>
      </w:r>
    </w:p>
    <w:p w:rsidR="00957A1F" w:rsidRPr="00957A1F" w:rsidRDefault="00957A1F" w:rsidP="00957A1F">
      <w:pPr>
        <w:rPr>
          <w:lang w:bidi="ar-EG"/>
        </w:rPr>
      </w:pPr>
    </w:p>
    <w:p w:rsidR="00957A1F" w:rsidRPr="00957A1F" w:rsidRDefault="00957A1F" w:rsidP="00957A1F">
      <w:pPr>
        <w:rPr>
          <w:lang w:bidi="ar-EG"/>
        </w:rPr>
      </w:pPr>
    </w:p>
    <w:p w:rsidR="00957A1F" w:rsidRPr="00957A1F" w:rsidRDefault="00957A1F" w:rsidP="00957A1F">
      <w:pPr>
        <w:rPr>
          <w:lang w:bidi="ar-EG"/>
        </w:rPr>
      </w:pPr>
    </w:p>
    <w:p w:rsidR="00957A1F" w:rsidRPr="00957A1F" w:rsidRDefault="00957A1F" w:rsidP="00957A1F">
      <w:pPr>
        <w:rPr>
          <w:lang w:bidi="ar-EG"/>
        </w:rPr>
      </w:pPr>
    </w:p>
    <w:p w:rsidR="00957A1F" w:rsidRPr="00957A1F" w:rsidRDefault="00F0357F" w:rsidP="00957A1F">
      <w:pPr>
        <w:rPr>
          <w:lang w:bidi="ar-EG"/>
        </w:rPr>
      </w:pPr>
      <w:r>
        <w:rPr>
          <w:noProof/>
        </w:rPr>
        <w:pict>
          <v:shape id="مربع نص 5" o:spid="_x0000_s1028" type="#_x0000_t202" style="position:absolute;left:0;text-align:left;margin-left:-48.4pt;margin-top:1.5pt;width:795.7pt;height:172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" filled="f" stroked="f">
            <v:fill o:detectmouseclick="t"/>
            <v:textbox>
              <w:txbxContent>
                <w:p w:rsidR="00957A1F" w:rsidRDefault="00957A1F" w:rsidP="00957A1F">
                  <w:pPr>
                    <w:spacing w:after="0" w:line="240" w:lineRule="auto"/>
                    <w:textAlignment w:val="baseline"/>
                    <w:rPr>
                      <w:rFonts w:ascii="Arial" w:eastAsia="+mn-ea" w:hAnsi="Arial" w:cs="Andalu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</w:pPr>
                  <w:r w:rsidRPr="00957A1F">
                    <w:rPr>
                      <w:rFonts w:ascii="Arial" w:eastAsia="+mn-ea" w:hAnsi="Arial" w:cs="Andalu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فَاتَّقُوا اللَّهَ وَأَطِيعُونِ{110} قَالُوا أَنُؤْمِنُ لَكَ وَاتَّبَعَكَ الْأَرْذَلُونَ{111} قَالَ وَمَا عِلْمِي بِمَا كَانُوا يَعْمَلُونَ{112} إِنْ حِسَابُهُمْ إِلَّا عَلَى رَبِّي لَوْ تَشْعُرُونَ{113}</w:t>
                  </w:r>
                </w:p>
                <w:p w:rsidR="00957A1F" w:rsidRPr="00957A1F" w:rsidRDefault="00957A1F" w:rsidP="00957A1F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C00000"/>
                      <w:sz w:val="44"/>
                      <w:szCs w:val="44"/>
                      <w:lang w:bidi="ar-EG"/>
                    </w:rPr>
                  </w:pPr>
                  <w:r w:rsidRPr="00957A1F">
                    <w:rPr>
                      <w:rFonts w:ascii="Arial" w:eastAsia="+mn-ea" w:hAnsi="Arial" w:cs="Andalu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 وَمَا أَنَا بِطَارِدِ الْمُؤْمِنِينَ{114} إِنْ أَنَا إِلَّا نَذِيرٌ مُّبِينٌ{115}0</w:t>
                  </w:r>
                </w:p>
                <w:p w:rsidR="00957A1F" w:rsidRPr="00957A1F" w:rsidRDefault="00957A1F" w:rsidP="00957A1F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957A1F" w:rsidRPr="00957A1F" w:rsidRDefault="00957A1F" w:rsidP="00957A1F">
      <w:pPr>
        <w:rPr>
          <w:lang w:bidi="ar-EG"/>
        </w:rPr>
      </w:pPr>
    </w:p>
    <w:p w:rsidR="00957A1F" w:rsidRPr="00957A1F" w:rsidRDefault="00957A1F" w:rsidP="00957A1F">
      <w:pPr>
        <w:rPr>
          <w:lang w:bidi="ar-EG"/>
        </w:rPr>
      </w:pPr>
    </w:p>
    <w:p w:rsidR="00957A1F" w:rsidRPr="00957A1F" w:rsidRDefault="00957A1F" w:rsidP="00957A1F">
      <w:pPr>
        <w:rPr>
          <w:lang w:bidi="ar-EG"/>
        </w:rPr>
      </w:pPr>
    </w:p>
    <w:p w:rsidR="00957A1F" w:rsidRDefault="00957A1F" w:rsidP="00957A1F">
      <w:pPr>
        <w:rPr>
          <w:lang w:bidi="ar-EG"/>
        </w:rPr>
      </w:pPr>
    </w:p>
    <w:p w:rsidR="00957A1F" w:rsidRDefault="00957A1F" w:rsidP="00957A1F">
      <w:pPr>
        <w:rPr>
          <w:lang w:bidi="ar-EG"/>
        </w:rPr>
      </w:pPr>
    </w:p>
    <w:p w:rsidR="00F1130A" w:rsidRDefault="00F1130A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F0357F" w:rsidP="00957A1F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6" o:spid="_x0000_s1029" type="#_x0000_t202" style="position:absolute;left:0;text-align:left;margin-left:94.3pt;margin-top:10.15pt;width:468pt;height:59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" filled="f" stroked="f">
            <v:fill o:detectmouseclick="t"/>
            <v:textbox>
              <w:txbxContent>
                <w:p w:rsidR="00957A1F" w:rsidRPr="00957A1F" w:rsidRDefault="00957A1F" w:rsidP="00957A1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ترشدن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اليه الآيات :- </w:t>
                  </w:r>
                </w:p>
              </w:txbxContent>
            </v:textbox>
          </v:shape>
        </w:pict>
      </w:r>
    </w:p>
    <w:p w:rsidR="00957A1F" w:rsidRDefault="00957A1F" w:rsidP="00957A1F">
      <w:pPr>
        <w:rPr>
          <w:rtl/>
          <w:lang w:bidi="ar-EG"/>
        </w:rPr>
      </w:pPr>
    </w:p>
    <w:p w:rsidR="00957A1F" w:rsidRDefault="00F0357F" w:rsidP="00957A1F">
      <w:pPr>
        <w:rPr>
          <w:rtl/>
          <w:lang w:bidi="ar-EG"/>
        </w:rPr>
      </w:pPr>
      <w:r>
        <w:rPr>
          <w:noProof/>
          <w:rtl/>
        </w:rPr>
        <w:pict>
          <v:shape id="مربع نص 7" o:spid="_x0000_s1030" type="#_x0000_t202" style="position:absolute;left:0;text-align:left;margin-left:-48.4pt;margin-top:2.05pt;width:784.55pt;height:337.6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" filled="f" stroked="f">
            <v:fill o:detectmouseclick="t"/>
            <v:textbox>
              <w:txbxContent>
                <w:p w:rsidR="00957A1F" w:rsidRPr="0070526B" w:rsidRDefault="00957A1F" w:rsidP="0070526B">
                  <w:pPr>
                    <w:jc w:val="center"/>
                    <w:rPr>
                      <w:b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70526B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* أن من كذب برسول فقد كذب بجميع الرسل الله ،لأن دعوة الرسل واحدة ودينهم واحد .</w:t>
                  </w:r>
                </w:p>
                <w:p w:rsidR="00957A1F" w:rsidRPr="0070526B" w:rsidRDefault="00957A1F" w:rsidP="0070526B">
                  <w:pPr>
                    <w:jc w:val="center"/>
                    <w:rPr>
                      <w:b/>
                      <w:color w:val="C00000"/>
                      <w:sz w:val="48"/>
                      <w:szCs w:val="48"/>
                      <w:lang w:bidi="ar-EG"/>
                    </w:rPr>
                  </w:pPr>
                  <w:r w:rsidRPr="0070526B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*أن الدعية يبدأ بالأهم من دين الله ،وهو تقوى الله وتوحيده</w:t>
                  </w:r>
                </w:p>
                <w:p w:rsidR="00957A1F" w:rsidRPr="0070526B" w:rsidRDefault="00957A1F" w:rsidP="0070526B">
                  <w:pPr>
                    <w:jc w:val="center"/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bookmarkStart w:id="0" w:name="_GoBack"/>
                  <w:r w:rsidRPr="0070526B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* أن على الداعية أن يتلطف بالقول مع </w:t>
                  </w:r>
                  <w:r w:rsidRPr="0070526B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الدعويي</w:t>
                  </w:r>
                  <w:r w:rsidRPr="0070526B">
                    <w:rPr>
                      <w:rFonts w:hint="eastAsia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ن</w:t>
                  </w:r>
                  <w:r w:rsidRPr="0070526B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.</w:t>
                  </w:r>
                </w:p>
                <w:bookmarkEnd w:id="0"/>
                <w:p w:rsidR="00957A1F" w:rsidRPr="0070526B" w:rsidRDefault="00957A1F" w:rsidP="0070526B">
                  <w:pPr>
                    <w:jc w:val="center"/>
                    <w:rPr>
                      <w:b/>
                      <w:bCs/>
                      <w:color w:val="C00000"/>
                      <w:sz w:val="48"/>
                      <w:szCs w:val="48"/>
                      <w:lang w:bidi="ar-EG"/>
                    </w:rPr>
                  </w:pPr>
                  <w:r w:rsidRPr="0070526B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أن الداعية إلى الله </w:t>
                  </w:r>
                  <w:r w:rsidRPr="0070526B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لا يطل</w:t>
                  </w:r>
                  <w:r w:rsidRPr="0070526B">
                    <w:rPr>
                      <w:rFonts w:hint="eastAsia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ب</w:t>
                  </w:r>
                  <w:r w:rsidRPr="0070526B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على دعوته أجر من الناس أو جزاء مشكور</w:t>
                  </w:r>
                </w:p>
                <w:p w:rsidR="00957A1F" w:rsidRPr="0070526B" w:rsidRDefault="00957A1F" w:rsidP="0070526B">
                  <w:pPr>
                    <w:jc w:val="center"/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70526B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* على الداعية أن يبلغ دين الله بكل أمانة .</w:t>
                  </w:r>
                </w:p>
                <w:p w:rsidR="00F0357F" w:rsidRPr="0070526B" w:rsidRDefault="00CB1648" w:rsidP="0070526B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bCs/>
                      <w:color w:val="C00000"/>
                      <w:sz w:val="48"/>
                      <w:szCs w:val="48"/>
                      <w:lang w:bidi="ar-EG"/>
                    </w:rPr>
                  </w:pPr>
                  <w:r w:rsidRPr="0070526B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أن الكفار يقومون الناس ويقدرونهم من خلال مناصبهم وأموالهم وأنسابهم .</w:t>
                  </w:r>
                </w:p>
                <w:p w:rsidR="00F0357F" w:rsidRPr="0070526B" w:rsidRDefault="00CB1648" w:rsidP="0070526B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70526B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أن منزلة الإنسان فى الإسلام ،بتقواه </w:t>
                  </w:r>
                  <w:r w:rsidR="0070526B" w:rsidRPr="0070526B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لا بحب</w:t>
                  </w:r>
                  <w:r w:rsidR="0070526B" w:rsidRPr="0070526B">
                    <w:rPr>
                      <w:rFonts w:hint="eastAsia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ه</w:t>
                  </w:r>
                  <w:r w:rsidRPr="0070526B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ولا نسبه .</w:t>
                  </w:r>
                </w:p>
                <w:p w:rsidR="00957A1F" w:rsidRPr="0070526B" w:rsidRDefault="00957A1F" w:rsidP="00957A1F">
                  <w:pPr>
                    <w:jc w:val="center"/>
                    <w:rPr>
                      <w:b/>
                      <w:bCs/>
                      <w:color w:val="C00000"/>
                      <w:sz w:val="40"/>
                      <w:szCs w:val="40"/>
                      <w:rtl/>
                      <w:lang w:bidi="ar-EG"/>
                    </w:rPr>
                  </w:pPr>
                </w:p>
                <w:p w:rsidR="00957A1F" w:rsidRPr="0070526B" w:rsidRDefault="00957A1F" w:rsidP="00957A1F">
                  <w:pPr>
                    <w:jc w:val="center"/>
                    <w:rPr>
                      <w:b/>
                      <w:color w:val="C00000"/>
                      <w:sz w:val="40"/>
                      <w:szCs w:val="40"/>
                      <w:lang w:bidi="ar-EG"/>
                    </w:rPr>
                  </w:pPr>
                </w:p>
                <w:p w:rsidR="00957A1F" w:rsidRPr="0070526B" w:rsidRDefault="00957A1F" w:rsidP="00957A1F">
                  <w:pPr>
                    <w:jc w:val="center"/>
                    <w:rPr>
                      <w:b/>
                      <w:color w:val="C00000"/>
                      <w:sz w:val="40"/>
                      <w:szCs w:val="40"/>
                      <w:rtl/>
                      <w:lang w:bidi="ar-EG"/>
                    </w:rPr>
                  </w:pPr>
                </w:p>
              </w:txbxContent>
            </v:textbox>
          </v:shape>
        </w:pict>
      </w: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p w:rsidR="00957A1F" w:rsidRDefault="00957A1F" w:rsidP="00957A1F">
      <w:pPr>
        <w:rPr>
          <w:rtl/>
          <w:lang w:bidi="ar-EG"/>
        </w:rPr>
      </w:pPr>
    </w:p>
    <w:sectPr w:rsidR="00957A1F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46B" w:rsidRDefault="008D746B" w:rsidP="00B73D66">
      <w:pPr>
        <w:spacing w:after="0" w:line="240" w:lineRule="auto"/>
      </w:pPr>
      <w:r>
        <w:separator/>
      </w:r>
    </w:p>
  </w:endnote>
  <w:endnote w:type="continuationSeparator" w:id="1">
    <w:p w:rsidR="008D746B" w:rsidRDefault="008D746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4C9" w:rsidRDefault="007404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0357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4C9" w:rsidRDefault="007404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46B" w:rsidRDefault="008D746B" w:rsidP="00B73D66">
      <w:pPr>
        <w:spacing w:after="0" w:line="240" w:lineRule="auto"/>
      </w:pPr>
      <w:r>
        <w:separator/>
      </w:r>
    </w:p>
  </w:footnote>
  <w:footnote w:type="continuationSeparator" w:id="1">
    <w:p w:rsidR="008D746B" w:rsidRDefault="008D746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4C9" w:rsidRDefault="007404C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404C9" w:rsidP="00D93D58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57F">
      <w:rPr>
        <w:noProof/>
      </w:rPr>
      <w:pict>
        <v:rect id="مستطيل 3" o:spid="_x0000_s2052" style="position:absolute;left:0;text-align:left;margin-left:-48.85pt;margin-top:-58.9pt;width:159.05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" filled="f" stroked="f">
          <v:textbox style="mso-fit-shape-to-text:t">
            <w:txbxContent>
              <w:p w:rsidR="00D93D58" w:rsidRDefault="00F1130A" w:rsidP="00F3233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="Impact" w:cs="AL-Hor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قصة نوح عله السلام</w:t>
                </w:r>
              </w:p>
            </w:txbxContent>
          </v:textbox>
        </v:rect>
      </w:pict>
    </w:r>
    <w:r w:rsidR="00F0357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F3233E" w:rsidRPr="00F3233E" w:rsidRDefault="00F3233E" w:rsidP="00F3233E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</w:rPr>
                </w:pPr>
                <w:r w:rsidRPr="00F3233E"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  <w:t>استراتيجية :</w:t>
                </w:r>
                <w:r w:rsidRPr="00F3233E"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  <w:rtl/>
                  </w:rPr>
                  <w:t>القصة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4C9" w:rsidRDefault="007404C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B54050"/>
    <w:multiLevelType w:val="hybridMultilevel"/>
    <w:tmpl w:val="14F8C236"/>
    <w:lvl w:ilvl="0" w:tplc="4C48C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EF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2E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47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CB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E43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AD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022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B29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4"/>
  </w:num>
  <w:num w:numId="5">
    <w:abstractNumId w:val="21"/>
  </w:num>
  <w:num w:numId="6">
    <w:abstractNumId w:val="23"/>
  </w:num>
  <w:num w:numId="7">
    <w:abstractNumId w:val="10"/>
  </w:num>
  <w:num w:numId="8">
    <w:abstractNumId w:val="22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9"/>
  </w:num>
  <w:num w:numId="15">
    <w:abstractNumId w:val="5"/>
  </w:num>
  <w:num w:numId="16">
    <w:abstractNumId w:val="17"/>
  </w:num>
  <w:num w:numId="17">
    <w:abstractNumId w:val="20"/>
  </w:num>
  <w:num w:numId="18">
    <w:abstractNumId w:val="8"/>
  </w:num>
  <w:num w:numId="19">
    <w:abstractNumId w:val="19"/>
  </w:num>
  <w:num w:numId="20">
    <w:abstractNumId w:val="15"/>
  </w:num>
  <w:num w:numId="21">
    <w:abstractNumId w:val="16"/>
  </w:num>
  <w:num w:numId="22">
    <w:abstractNumId w:val="11"/>
  </w:num>
  <w:num w:numId="23">
    <w:abstractNumId w:val="3"/>
  </w:num>
  <w:num w:numId="24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325C"/>
    <w:rsid w:val="000229D2"/>
    <w:rsid w:val="00024465"/>
    <w:rsid w:val="00063B09"/>
    <w:rsid w:val="000E39E3"/>
    <w:rsid w:val="00103E6C"/>
    <w:rsid w:val="00121F7F"/>
    <w:rsid w:val="001D0CD8"/>
    <w:rsid w:val="001D2D89"/>
    <w:rsid w:val="00255742"/>
    <w:rsid w:val="002D34C9"/>
    <w:rsid w:val="002F08CA"/>
    <w:rsid w:val="003820D9"/>
    <w:rsid w:val="0038624A"/>
    <w:rsid w:val="0039545A"/>
    <w:rsid w:val="003C5505"/>
    <w:rsid w:val="0040074A"/>
    <w:rsid w:val="00417F8E"/>
    <w:rsid w:val="00425953"/>
    <w:rsid w:val="00432F90"/>
    <w:rsid w:val="004F0358"/>
    <w:rsid w:val="005653E2"/>
    <w:rsid w:val="00573165"/>
    <w:rsid w:val="00587162"/>
    <w:rsid w:val="00600B31"/>
    <w:rsid w:val="006278CD"/>
    <w:rsid w:val="00637085"/>
    <w:rsid w:val="00637215"/>
    <w:rsid w:val="00642DD9"/>
    <w:rsid w:val="006D0332"/>
    <w:rsid w:val="0070526B"/>
    <w:rsid w:val="007054A0"/>
    <w:rsid w:val="007404C9"/>
    <w:rsid w:val="007713C0"/>
    <w:rsid w:val="0077397E"/>
    <w:rsid w:val="007C1619"/>
    <w:rsid w:val="007C5D37"/>
    <w:rsid w:val="007F2D26"/>
    <w:rsid w:val="00813FDC"/>
    <w:rsid w:val="00830281"/>
    <w:rsid w:val="008C5329"/>
    <w:rsid w:val="008D4CEF"/>
    <w:rsid w:val="008D746B"/>
    <w:rsid w:val="008F5467"/>
    <w:rsid w:val="009201D6"/>
    <w:rsid w:val="00957A1F"/>
    <w:rsid w:val="009624B9"/>
    <w:rsid w:val="009E4DBF"/>
    <w:rsid w:val="00A11365"/>
    <w:rsid w:val="00A27C21"/>
    <w:rsid w:val="00A32594"/>
    <w:rsid w:val="00A61FD3"/>
    <w:rsid w:val="00AC4695"/>
    <w:rsid w:val="00AD2837"/>
    <w:rsid w:val="00AD6467"/>
    <w:rsid w:val="00AF007A"/>
    <w:rsid w:val="00B3009B"/>
    <w:rsid w:val="00B73D66"/>
    <w:rsid w:val="00B7750B"/>
    <w:rsid w:val="00C53C2C"/>
    <w:rsid w:val="00CB1648"/>
    <w:rsid w:val="00CD7C3B"/>
    <w:rsid w:val="00CF0EC8"/>
    <w:rsid w:val="00D15544"/>
    <w:rsid w:val="00D44047"/>
    <w:rsid w:val="00D67B36"/>
    <w:rsid w:val="00D807BC"/>
    <w:rsid w:val="00D8361C"/>
    <w:rsid w:val="00D93D58"/>
    <w:rsid w:val="00DE48B7"/>
    <w:rsid w:val="00E0770C"/>
    <w:rsid w:val="00E15FEA"/>
    <w:rsid w:val="00E61BAA"/>
    <w:rsid w:val="00E833C7"/>
    <w:rsid w:val="00EF5905"/>
    <w:rsid w:val="00F0357F"/>
    <w:rsid w:val="00F1130A"/>
    <w:rsid w:val="00F3233E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2016-11-28T07:10:00Z</dcterms:modified>
</cp:coreProperties>
</file>